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E86F" w14:textId="77777777" w:rsidR="00FC0FCC" w:rsidRDefault="00FC0FCC" w:rsidP="00FC0FCC">
      <w:pPr>
        <w:jc w:val="center"/>
      </w:pPr>
    </w:p>
    <w:p w14:paraId="0153E390" w14:textId="77777777" w:rsidR="00FC0FCC" w:rsidRDefault="00FC0FCC" w:rsidP="00FC0FCC">
      <w:pPr>
        <w:jc w:val="center"/>
        <w:rPr>
          <w:sz w:val="36"/>
          <w:szCs w:val="36"/>
        </w:rPr>
      </w:pPr>
    </w:p>
    <w:p w14:paraId="0A4DBAE5" w14:textId="77777777" w:rsidR="00FC0FCC" w:rsidRDefault="00FC0FCC" w:rsidP="00FC0FCC">
      <w:pPr>
        <w:jc w:val="center"/>
        <w:rPr>
          <w:sz w:val="36"/>
          <w:szCs w:val="36"/>
        </w:rPr>
      </w:pPr>
      <w:r w:rsidRPr="00FC0FCC">
        <w:rPr>
          <w:sz w:val="36"/>
          <w:szCs w:val="36"/>
        </w:rPr>
        <w:t>Ansökan om Diplomerad Dörrmästare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59"/>
        <w:gridCol w:w="2576"/>
        <w:gridCol w:w="3027"/>
      </w:tblGrid>
      <w:tr w:rsidR="000F455D" w:rsidRPr="00FC0FCC" w14:paraId="465E8694" w14:textId="77777777" w:rsidTr="000F455D">
        <w:trPr>
          <w:trHeight w:val="113"/>
        </w:trPr>
        <w:tc>
          <w:tcPr>
            <w:tcW w:w="6141" w:type="dxa"/>
            <w:gridSpan w:val="2"/>
          </w:tcPr>
          <w:p w14:paraId="6307A3C7" w14:textId="77777777" w:rsidR="000F455D" w:rsidRDefault="000F455D" w:rsidP="000F4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Företagets namn:</w:t>
            </w:r>
          </w:p>
          <w:p w14:paraId="372304AA" w14:textId="77777777" w:rsidR="000F455D" w:rsidRPr="00AA78AE" w:rsidRDefault="000F455D" w:rsidP="000F455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5576B730" w14:textId="77777777" w:rsidR="000F455D" w:rsidRPr="00FC0FCC" w:rsidRDefault="00AD1B77" w:rsidP="00AD1B77">
            <w:pPr>
              <w:rPr>
                <w:sz w:val="16"/>
                <w:szCs w:val="16"/>
              </w:rPr>
            </w:pPr>
            <w:r w:rsidRPr="00525FA3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Ej medlem i GBF</w:t>
            </w:r>
            <w:r w:rsidR="000F455D">
              <w:rPr>
                <w:sz w:val="16"/>
                <w:szCs w:val="16"/>
              </w:rPr>
              <w:br/>
            </w:r>
            <w:r w:rsidRPr="003B0D58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Medlem i GBF - </w:t>
            </w:r>
            <w:proofErr w:type="spellStart"/>
            <w:r>
              <w:rPr>
                <w:sz w:val="16"/>
                <w:szCs w:val="16"/>
              </w:rPr>
              <w:t>medlemsnr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FB1AAB">
              <w:rPr>
                <w:sz w:val="16"/>
                <w:szCs w:val="16"/>
              </w:rPr>
              <w:t>…………………</w:t>
            </w:r>
          </w:p>
        </w:tc>
      </w:tr>
      <w:tr w:rsidR="000F455D" w:rsidRPr="00FC0FCC" w14:paraId="1CA393CD" w14:textId="77777777" w:rsidTr="000F455D">
        <w:trPr>
          <w:trHeight w:val="113"/>
        </w:trPr>
        <w:tc>
          <w:tcPr>
            <w:tcW w:w="9212" w:type="dxa"/>
            <w:gridSpan w:val="3"/>
          </w:tcPr>
          <w:p w14:paraId="335DA2F3" w14:textId="77777777" w:rsidR="000F455D" w:rsidRDefault="000F455D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Adress:</w:t>
            </w:r>
          </w:p>
          <w:p w14:paraId="2A410D2F" w14:textId="77777777" w:rsidR="000F455D" w:rsidRPr="00AA78AE" w:rsidRDefault="000F455D" w:rsidP="00FC0FCC">
            <w:pPr>
              <w:rPr>
                <w:sz w:val="28"/>
                <w:szCs w:val="28"/>
              </w:rPr>
            </w:pPr>
          </w:p>
        </w:tc>
      </w:tr>
      <w:tr w:rsidR="000F455D" w:rsidRPr="00FC0FCC" w14:paraId="1B5DD5CD" w14:textId="77777777" w:rsidTr="000F455D">
        <w:trPr>
          <w:trHeight w:val="113"/>
        </w:trPr>
        <w:tc>
          <w:tcPr>
            <w:tcW w:w="9212" w:type="dxa"/>
            <w:gridSpan w:val="3"/>
          </w:tcPr>
          <w:p w14:paraId="4A69DD23" w14:textId="77777777" w:rsidR="000F455D" w:rsidRDefault="000F455D" w:rsidP="000F4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Besöksadress:</w:t>
            </w:r>
          </w:p>
          <w:p w14:paraId="5A55745C" w14:textId="77777777" w:rsidR="00AA78AE" w:rsidRPr="00AA78AE" w:rsidRDefault="00AA78AE" w:rsidP="000F455D">
            <w:pPr>
              <w:rPr>
                <w:sz w:val="28"/>
                <w:szCs w:val="28"/>
              </w:rPr>
            </w:pPr>
          </w:p>
        </w:tc>
      </w:tr>
      <w:tr w:rsidR="000F455D" w:rsidRPr="00FC0FCC" w14:paraId="0AD606DB" w14:textId="77777777" w:rsidTr="006F3451">
        <w:trPr>
          <w:trHeight w:val="113"/>
        </w:trPr>
        <w:tc>
          <w:tcPr>
            <w:tcW w:w="3510" w:type="dxa"/>
          </w:tcPr>
          <w:p w14:paraId="79DFCDEB" w14:textId="77777777" w:rsidR="000F455D" w:rsidRDefault="000F455D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Postnummer:</w:t>
            </w:r>
          </w:p>
          <w:p w14:paraId="19EBB645" w14:textId="77777777" w:rsidR="000F455D" w:rsidRPr="00AA78AE" w:rsidRDefault="000F455D" w:rsidP="00FC0FCC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14:paraId="02BC3F53" w14:textId="77777777" w:rsidR="000F455D" w:rsidRPr="00FC0FCC" w:rsidRDefault="000F455D" w:rsidP="00FC0FCC">
            <w:pPr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Ort:</w:t>
            </w:r>
          </w:p>
        </w:tc>
      </w:tr>
      <w:tr w:rsidR="000F455D" w:rsidRPr="00FC0FCC" w14:paraId="16E4207F" w14:textId="77777777" w:rsidTr="006F3451">
        <w:trPr>
          <w:trHeight w:val="113"/>
        </w:trPr>
        <w:tc>
          <w:tcPr>
            <w:tcW w:w="3510" w:type="dxa"/>
          </w:tcPr>
          <w:p w14:paraId="4FD1BFC6" w14:textId="77777777" w:rsidR="000F455D" w:rsidRDefault="000F455D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</w:t>
            </w:r>
          </w:p>
          <w:p w14:paraId="3CB6F2F3" w14:textId="77777777" w:rsidR="000F455D" w:rsidRPr="00AA78AE" w:rsidRDefault="000F455D" w:rsidP="00FC0FCC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14:paraId="519331A3" w14:textId="77777777" w:rsidR="000F455D" w:rsidRPr="00FC0FCC" w:rsidRDefault="000F455D" w:rsidP="00FC0FCC">
            <w:pPr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>E-post:</w:t>
            </w:r>
          </w:p>
        </w:tc>
      </w:tr>
      <w:tr w:rsidR="000F455D" w:rsidRPr="00FC0FCC" w14:paraId="4B529188" w14:textId="77777777" w:rsidTr="000F455D">
        <w:trPr>
          <w:trHeight w:val="113"/>
        </w:trPr>
        <w:tc>
          <w:tcPr>
            <w:tcW w:w="9212" w:type="dxa"/>
            <w:gridSpan w:val="3"/>
          </w:tcPr>
          <w:p w14:paraId="48BF594A" w14:textId="77777777" w:rsidR="000F455D" w:rsidRDefault="000F455D" w:rsidP="000F4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Hemsida:</w:t>
            </w:r>
          </w:p>
          <w:p w14:paraId="6FD14BB7" w14:textId="77777777" w:rsidR="000F455D" w:rsidRPr="00AA78AE" w:rsidRDefault="000F455D" w:rsidP="000F455D">
            <w:pPr>
              <w:rPr>
                <w:sz w:val="28"/>
                <w:szCs w:val="28"/>
              </w:rPr>
            </w:pPr>
          </w:p>
        </w:tc>
      </w:tr>
    </w:tbl>
    <w:p w14:paraId="39A5F788" w14:textId="77777777" w:rsidR="00FC0FCC" w:rsidRDefault="00FC0FCC" w:rsidP="00FC0FCC">
      <w:pPr>
        <w:rPr>
          <w:sz w:val="24"/>
          <w:szCs w:val="24"/>
        </w:rPr>
      </w:pPr>
    </w:p>
    <w:p w14:paraId="2F15F02D" w14:textId="77777777" w:rsidR="000F455D" w:rsidRDefault="000F455D" w:rsidP="006F3451">
      <w:pPr>
        <w:ind w:left="-142"/>
        <w:rPr>
          <w:sz w:val="20"/>
          <w:szCs w:val="20"/>
        </w:rPr>
      </w:pPr>
      <w:r>
        <w:rPr>
          <w:sz w:val="24"/>
          <w:szCs w:val="24"/>
        </w:rPr>
        <w:t>Företagsinformation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43"/>
        <w:gridCol w:w="2594"/>
        <w:gridCol w:w="3025"/>
      </w:tblGrid>
      <w:tr w:rsidR="006F3451" w14:paraId="1DD18C3F" w14:textId="77777777" w:rsidTr="00EB5DB9">
        <w:tc>
          <w:tcPr>
            <w:tcW w:w="3510" w:type="dxa"/>
          </w:tcPr>
          <w:p w14:paraId="77ABCB08" w14:textId="77777777" w:rsidR="006F3451" w:rsidRDefault="006F3451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 ägare:</w:t>
            </w:r>
          </w:p>
          <w:p w14:paraId="1498E633" w14:textId="77777777" w:rsidR="006F3451" w:rsidRPr="006F3451" w:rsidRDefault="006F3451" w:rsidP="00FC0FCC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  <w:gridSpan w:val="2"/>
          </w:tcPr>
          <w:p w14:paraId="48C3E268" w14:textId="77777777" w:rsidR="006F3451" w:rsidRDefault="006F3451" w:rsidP="00FC0FCC">
            <w:pPr>
              <w:rPr>
                <w:sz w:val="20"/>
                <w:szCs w:val="20"/>
              </w:rPr>
            </w:pPr>
            <w:r w:rsidRPr="006F3451">
              <w:rPr>
                <w:sz w:val="16"/>
                <w:szCs w:val="16"/>
              </w:rPr>
              <w:t>Namn företagsledare:</w:t>
            </w:r>
          </w:p>
        </w:tc>
      </w:tr>
      <w:tr w:rsidR="006F3451" w14:paraId="28764715" w14:textId="77777777" w:rsidTr="006F3451">
        <w:tc>
          <w:tcPr>
            <w:tcW w:w="3510" w:type="dxa"/>
          </w:tcPr>
          <w:p w14:paraId="0AFE05E9" w14:textId="77777777" w:rsidR="006F3451" w:rsidRDefault="006F3451" w:rsidP="00FC0F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Organisationsnr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14:paraId="4E3577E3" w14:textId="77777777" w:rsidR="006F3451" w:rsidRPr="006F3451" w:rsidRDefault="006F3451" w:rsidP="00FC0FCC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14:paraId="74451ACD" w14:textId="77777777" w:rsidR="006F3451" w:rsidRPr="006F3451" w:rsidRDefault="006F3451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Antal kollektivanställda:</w:t>
            </w:r>
          </w:p>
        </w:tc>
        <w:tc>
          <w:tcPr>
            <w:tcW w:w="3071" w:type="dxa"/>
          </w:tcPr>
          <w:p w14:paraId="1A22146D" w14:textId="77777777" w:rsidR="006F3451" w:rsidRPr="006F3451" w:rsidRDefault="006F3451" w:rsidP="00FC0FCC">
            <w:pPr>
              <w:rPr>
                <w:sz w:val="16"/>
                <w:szCs w:val="16"/>
              </w:rPr>
            </w:pPr>
            <w:r w:rsidRPr="006F3451">
              <w:rPr>
                <w:sz w:val="16"/>
                <w:szCs w:val="16"/>
              </w:rPr>
              <w:t>Antal tjänstemän:</w:t>
            </w:r>
          </w:p>
        </w:tc>
      </w:tr>
      <w:tr w:rsidR="00F52E81" w14:paraId="5BCA008A" w14:textId="77777777" w:rsidTr="003F5CEF">
        <w:trPr>
          <w:trHeight w:val="600"/>
        </w:trPr>
        <w:tc>
          <w:tcPr>
            <w:tcW w:w="9212" w:type="dxa"/>
            <w:gridSpan w:val="3"/>
          </w:tcPr>
          <w:p w14:paraId="5C91ADEB" w14:textId="77777777" w:rsidR="00F52E81" w:rsidRPr="006F3451" w:rsidRDefault="00F52E81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Utöver ovannämnda adress bedriver företaget verksamhet på följande orter:</w:t>
            </w:r>
          </w:p>
        </w:tc>
      </w:tr>
      <w:tr w:rsidR="00F52E81" w14:paraId="49705B27" w14:textId="77777777" w:rsidTr="004F4B1A">
        <w:trPr>
          <w:trHeight w:val="564"/>
        </w:trPr>
        <w:tc>
          <w:tcPr>
            <w:tcW w:w="6141" w:type="dxa"/>
            <w:gridSpan w:val="2"/>
          </w:tcPr>
          <w:p w14:paraId="6F8384BF" w14:textId="77777777" w:rsidR="00F52E81" w:rsidRDefault="00F52E81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Försäkringsbolag:</w:t>
            </w:r>
          </w:p>
        </w:tc>
        <w:tc>
          <w:tcPr>
            <w:tcW w:w="3071" w:type="dxa"/>
          </w:tcPr>
          <w:p w14:paraId="238892B1" w14:textId="77777777" w:rsidR="00F52E81" w:rsidRPr="006F3451" w:rsidRDefault="00F52E81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Försäkringsnummer:</w:t>
            </w:r>
          </w:p>
        </w:tc>
      </w:tr>
      <w:tr w:rsidR="00F52E81" w14:paraId="58AA1029" w14:textId="77777777" w:rsidTr="006A4B7D">
        <w:trPr>
          <w:trHeight w:val="482"/>
        </w:trPr>
        <w:tc>
          <w:tcPr>
            <w:tcW w:w="9212" w:type="dxa"/>
            <w:gridSpan w:val="3"/>
          </w:tcPr>
          <w:p w14:paraId="7665D29D" w14:textId="77777777" w:rsidR="00F52E81" w:rsidRDefault="00F52E81" w:rsidP="00F52E81">
            <w:pPr>
              <w:rPr>
                <w:sz w:val="16"/>
                <w:szCs w:val="16"/>
              </w:rPr>
            </w:pPr>
            <w:r w:rsidRPr="00F52E81"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>Företaget är certifierat enligt ISO 90000</w:t>
            </w:r>
          </w:p>
          <w:p w14:paraId="3B4DBD02" w14:textId="77777777" w:rsidR="00F52E81" w:rsidRDefault="00F52E81" w:rsidP="00F52E81">
            <w:pPr>
              <w:rPr>
                <w:sz w:val="16"/>
                <w:szCs w:val="16"/>
              </w:rPr>
            </w:pPr>
          </w:p>
          <w:p w14:paraId="3058C5D4" w14:textId="77777777" w:rsidR="00F52E81" w:rsidRPr="006F3451" w:rsidRDefault="00F52E81" w:rsidP="00F52E81">
            <w:pPr>
              <w:rPr>
                <w:sz w:val="16"/>
                <w:szCs w:val="16"/>
              </w:rPr>
            </w:pPr>
          </w:p>
        </w:tc>
      </w:tr>
      <w:tr w:rsidR="00F52E81" w14:paraId="79A2A067" w14:textId="77777777" w:rsidTr="006A4B7D">
        <w:trPr>
          <w:trHeight w:val="482"/>
        </w:trPr>
        <w:tc>
          <w:tcPr>
            <w:tcW w:w="9212" w:type="dxa"/>
            <w:gridSpan w:val="3"/>
          </w:tcPr>
          <w:p w14:paraId="0F3ACCF0" w14:textId="77777777" w:rsidR="00F52E81" w:rsidRDefault="00F52E81" w:rsidP="00F52E81">
            <w:pPr>
              <w:rPr>
                <w:sz w:val="16"/>
                <w:szCs w:val="16"/>
              </w:rPr>
            </w:pPr>
            <w:r w:rsidRPr="00F52E81"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>Företaget är certifierat enligt annat kvalitetssystem, ange vilket:</w:t>
            </w:r>
          </w:p>
          <w:p w14:paraId="5DD4D712" w14:textId="77777777" w:rsidR="00F52E81" w:rsidRDefault="00F52E81" w:rsidP="00F52E81">
            <w:pPr>
              <w:rPr>
                <w:sz w:val="16"/>
                <w:szCs w:val="16"/>
              </w:rPr>
            </w:pPr>
          </w:p>
          <w:p w14:paraId="494BBD1B" w14:textId="77777777" w:rsidR="00F52E81" w:rsidRPr="00F52E81" w:rsidRDefault="00F52E81" w:rsidP="00F52E81">
            <w:pPr>
              <w:rPr>
                <w:sz w:val="20"/>
                <w:szCs w:val="20"/>
              </w:rPr>
            </w:pPr>
          </w:p>
        </w:tc>
      </w:tr>
    </w:tbl>
    <w:p w14:paraId="6EF08953" w14:textId="77777777" w:rsidR="006F3451" w:rsidRPr="006F3451" w:rsidRDefault="006F3451" w:rsidP="00FC0FCC">
      <w:pPr>
        <w:rPr>
          <w:sz w:val="20"/>
          <w:szCs w:val="20"/>
        </w:rPr>
      </w:pPr>
    </w:p>
    <w:p w14:paraId="1CD12360" w14:textId="77777777" w:rsidR="006F3451" w:rsidRDefault="006F34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46D4D9" w14:textId="77777777" w:rsidR="006F3451" w:rsidRDefault="006F3451" w:rsidP="00FC0FCC">
      <w:pPr>
        <w:rPr>
          <w:sz w:val="24"/>
          <w:szCs w:val="24"/>
        </w:rPr>
      </w:pPr>
    </w:p>
    <w:p w14:paraId="1E603A70" w14:textId="77777777" w:rsidR="006F3451" w:rsidRDefault="00886880" w:rsidP="00FC0FCC">
      <w:pPr>
        <w:rPr>
          <w:sz w:val="24"/>
          <w:szCs w:val="24"/>
        </w:rPr>
      </w:pPr>
      <w:r>
        <w:rPr>
          <w:sz w:val="24"/>
          <w:szCs w:val="24"/>
        </w:rPr>
        <w:t>Följande personer har gått utbildning för Diplomerad dörrmästare</w:t>
      </w:r>
    </w:p>
    <w:p w14:paraId="6CAE979A" w14:textId="77777777" w:rsidR="00886880" w:rsidRDefault="00886880" w:rsidP="00FC0FCC">
      <w:pPr>
        <w:rPr>
          <w:b/>
          <w:sz w:val="16"/>
          <w:szCs w:val="16"/>
        </w:rPr>
      </w:pPr>
      <w:r w:rsidRPr="00886880">
        <w:rPr>
          <w:b/>
          <w:sz w:val="24"/>
          <w:szCs w:val="24"/>
        </w:rPr>
        <w:t>Teoretisk dörrmästarutbildning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60"/>
        <w:gridCol w:w="3802"/>
      </w:tblGrid>
      <w:tr w:rsidR="00886880" w14:paraId="237350FC" w14:textId="77777777" w:rsidTr="00AC392A">
        <w:tc>
          <w:tcPr>
            <w:tcW w:w="5353" w:type="dxa"/>
          </w:tcPr>
          <w:p w14:paraId="00FAE2A4" w14:textId="77777777" w:rsidR="00886880" w:rsidRDefault="00886880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33D54C13" w14:textId="77777777" w:rsidR="00886880" w:rsidRPr="00886880" w:rsidRDefault="00886880" w:rsidP="00FC0FCC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18D44BF9" w14:textId="77777777" w:rsidR="00886880" w:rsidRDefault="00886880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Kursdatum:</w:t>
            </w:r>
          </w:p>
        </w:tc>
      </w:tr>
      <w:tr w:rsidR="00886880" w14:paraId="0989DA82" w14:textId="77777777" w:rsidTr="00AC392A">
        <w:tc>
          <w:tcPr>
            <w:tcW w:w="5353" w:type="dxa"/>
          </w:tcPr>
          <w:p w14:paraId="19F69440" w14:textId="77777777" w:rsidR="00886880" w:rsidRDefault="00886880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23A21C07" w14:textId="77777777" w:rsidR="00886880" w:rsidRPr="00886880" w:rsidRDefault="00886880" w:rsidP="00FC0FCC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1D1A004A" w14:textId="77777777" w:rsidR="00886880" w:rsidRDefault="00886880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Kursdatum:</w:t>
            </w:r>
          </w:p>
        </w:tc>
      </w:tr>
      <w:tr w:rsidR="00886880" w14:paraId="0822D3D4" w14:textId="77777777" w:rsidTr="00AC392A">
        <w:tc>
          <w:tcPr>
            <w:tcW w:w="5353" w:type="dxa"/>
          </w:tcPr>
          <w:p w14:paraId="0890713A" w14:textId="77777777" w:rsidR="00886880" w:rsidRDefault="00886880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28547E8C" w14:textId="77777777" w:rsidR="00886880" w:rsidRPr="00886880" w:rsidRDefault="00886880" w:rsidP="00FC0FCC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4C879318" w14:textId="77777777" w:rsidR="00886880" w:rsidRDefault="00886880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Kursdatum:</w:t>
            </w:r>
          </w:p>
        </w:tc>
      </w:tr>
      <w:tr w:rsidR="00886880" w14:paraId="724641D0" w14:textId="77777777" w:rsidTr="00AC392A">
        <w:tc>
          <w:tcPr>
            <w:tcW w:w="5353" w:type="dxa"/>
          </w:tcPr>
          <w:p w14:paraId="3B252E8D" w14:textId="77777777" w:rsidR="00886880" w:rsidRDefault="00886880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1C77BC74" w14:textId="77777777" w:rsidR="00886880" w:rsidRPr="00886880" w:rsidRDefault="00886880" w:rsidP="00FC0FCC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388570D4" w14:textId="77777777" w:rsidR="00886880" w:rsidRDefault="00886880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Kursdatum:</w:t>
            </w:r>
          </w:p>
        </w:tc>
      </w:tr>
      <w:tr w:rsidR="00886880" w14:paraId="05026A4A" w14:textId="77777777" w:rsidTr="00AC392A">
        <w:tc>
          <w:tcPr>
            <w:tcW w:w="5353" w:type="dxa"/>
          </w:tcPr>
          <w:p w14:paraId="0C57CFBD" w14:textId="77777777" w:rsidR="00886880" w:rsidRDefault="00886880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1FC92CDA" w14:textId="77777777" w:rsidR="00886880" w:rsidRPr="00886880" w:rsidRDefault="00886880" w:rsidP="00FC0FCC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03CA5A9A" w14:textId="77777777" w:rsidR="00886880" w:rsidRDefault="00886880" w:rsidP="00FC0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Kursdatum:</w:t>
            </w:r>
          </w:p>
        </w:tc>
      </w:tr>
    </w:tbl>
    <w:p w14:paraId="48B45008" w14:textId="77777777" w:rsidR="00886880" w:rsidRDefault="00886880" w:rsidP="00FC0FCC">
      <w:pPr>
        <w:rPr>
          <w:sz w:val="16"/>
          <w:szCs w:val="16"/>
        </w:rPr>
      </w:pPr>
    </w:p>
    <w:p w14:paraId="486F10C2" w14:textId="77777777" w:rsidR="00B95D58" w:rsidRDefault="00B95D58" w:rsidP="00FC0FCC">
      <w:pPr>
        <w:rPr>
          <w:sz w:val="16"/>
          <w:szCs w:val="16"/>
        </w:rPr>
      </w:pPr>
    </w:p>
    <w:p w14:paraId="67E2B1C0" w14:textId="77777777" w:rsidR="00B95D58" w:rsidRDefault="00B95D58" w:rsidP="00B95D58">
      <w:pPr>
        <w:rPr>
          <w:b/>
          <w:sz w:val="16"/>
          <w:szCs w:val="16"/>
        </w:rPr>
      </w:pPr>
      <w:r>
        <w:rPr>
          <w:b/>
          <w:sz w:val="24"/>
          <w:szCs w:val="24"/>
        </w:rPr>
        <w:t>Praktisk</w:t>
      </w:r>
      <w:r w:rsidRPr="00886880">
        <w:rPr>
          <w:b/>
          <w:sz w:val="24"/>
          <w:szCs w:val="24"/>
        </w:rPr>
        <w:t xml:space="preserve"> dörrmästarutbildning</w:t>
      </w:r>
      <w:r>
        <w:rPr>
          <w:b/>
          <w:sz w:val="24"/>
          <w:szCs w:val="24"/>
        </w:rPr>
        <w:t xml:space="preserve"> </w:t>
      </w:r>
      <w:r w:rsidR="00D9154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D91544">
        <w:rPr>
          <w:b/>
          <w:sz w:val="24"/>
          <w:szCs w:val="24"/>
        </w:rPr>
        <w:t>Dörrstyrning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60"/>
        <w:gridCol w:w="3802"/>
      </w:tblGrid>
      <w:tr w:rsidR="00B95D58" w14:paraId="4E3E04CC" w14:textId="77777777" w:rsidTr="00AC392A">
        <w:tc>
          <w:tcPr>
            <w:tcW w:w="5353" w:type="dxa"/>
          </w:tcPr>
          <w:p w14:paraId="7EC9F354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2488E2E4" w14:textId="77777777" w:rsidR="00B95D58" w:rsidRPr="00886880" w:rsidRDefault="00B95D58" w:rsidP="008B179E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32750498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Kursdatum:</w:t>
            </w:r>
          </w:p>
        </w:tc>
      </w:tr>
      <w:tr w:rsidR="00B95D58" w14:paraId="6E85F9DF" w14:textId="77777777" w:rsidTr="00AC392A">
        <w:tc>
          <w:tcPr>
            <w:tcW w:w="5353" w:type="dxa"/>
          </w:tcPr>
          <w:p w14:paraId="3C4AEE2F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21A06661" w14:textId="77777777" w:rsidR="00B95D58" w:rsidRPr="00886880" w:rsidRDefault="00B95D58" w:rsidP="008B179E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218460E5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Kursdatum:</w:t>
            </w:r>
          </w:p>
        </w:tc>
      </w:tr>
      <w:tr w:rsidR="00B95D58" w14:paraId="6F994A9E" w14:textId="77777777" w:rsidTr="00AC392A">
        <w:tc>
          <w:tcPr>
            <w:tcW w:w="5353" w:type="dxa"/>
          </w:tcPr>
          <w:p w14:paraId="24CFC132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51336544" w14:textId="77777777" w:rsidR="00B95D58" w:rsidRPr="00886880" w:rsidRDefault="00B95D58" w:rsidP="008B179E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3BC0D432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Kursdatum:</w:t>
            </w:r>
          </w:p>
        </w:tc>
      </w:tr>
      <w:tr w:rsidR="00B95D58" w14:paraId="63F678B0" w14:textId="77777777" w:rsidTr="00AC392A">
        <w:tc>
          <w:tcPr>
            <w:tcW w:w="5353" w:type="dxa"/>
          </w:tcPr>
          <w:p w14:paraId="66D08209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6819902C" w14:textId="77777777" w:rsidR="00B95D58" w:rsidRPr="00886880" w:rsidRDefault="00B95D58" w:rsidP="008B179E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37BCE052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Kursdatum:</w:t>
            </w:r>
          </w:p>
        </w:tc>
      </w:tr>
      <w:tr w:rsidR="00B95D58" w14:paraId="0070C3BC" w14:textId="77777777" w:rsidTr="00AC392A">
        <w:tc>
          <w:tcPr>
            <w:tcW w:w="5353" w:type="dxa"/>
          </w:tcPr>
          <w:p w14:paraId="0180DC0C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47865F3F" w14:textId="77777777" w:rsidR="00B95D58" w:rsidRPr="00886880" w:rsidRDefault="00B95D58" w:rsidP="008B179E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0900D825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Kursdatum:</w:t>
            </w:r>
          </w:p>
        </w:tc>
      </w:tr>
    </w:tbl>
    <w:p w14:paraId="0111B0EF" w14:textId="77777777" w:rsidR="00B95D58" w:rsidRDefault="00B95D58" w:rsidP="00FC0FCC">
      <w:pPr>
        <w:rPr>
          <w:sz w:val="16"/>
          <w:szCs w:val="16"/>
        </w:rPr>
      </w:pPr>
    </w:p>
    <w:p w14:paraId="1EBD65B1" w14:textId="77777777" w:rsidR="00B95D58" w:rsidRDefault="00B95D58" w:rsidP="00FC0FCC">
      <w:pPr>
        <w:rPr>
          <w:sz w:val="16"/>
          <w:szCs w:val="16"/>
        </w:rPr>
      </w:pPr>
    </w:p>
    <w:p w14:paraId="62F3045C" w14:textId="77777777" w:rsidR="00B95D58" w:rsidRDefault="00B95D58" w:rsidP="00B95D58">
      <w:pPr>
        <w:rPr>
          <w:b/>
          <w:sz w:val="16"/>
          <w:szCs w:val="16"/>
        </w:rPr>
      </w:pPr>
      <w:r>
        <w:rPr>
          <w:b/>
          <w:sz w:val="24"/>
          <w:szCs w:val="24"/>
        </w:rPr>
        <w:t>Praktisk</w:t>
      </w:r>
      <w:r w:rsidRPr="00886880">
        <w:rPr>
          <w:b/>
          <w:sz w:val="24"/>
          <w:szCs w:val="24"/>
        </w:rPr>
        <w:t xml:space="preserve"> dörrmästarutbildning</w:t>
      </w:r>
      <w:r>
        <w:rPr>
          <w:b/>
          <w:sz w:val="24"/>
          <w:szCs w:val="24"/>
        </w:rPr>
        <w:t xml:space="preserve"> </w:t>
      </w:r>
      <w:r w:rsidR="00D9154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D</w:t>
      </w:r>
      <w:r w:rsidR="00D91544">
        <w:rPr>
          <w:b/>
          <w:sz w:val="24"/>
          <w:szCs w:val="24"/>
        </w:rPr>
        <w:t>örrstyrning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60"/>
        <w:gridCol w:w="3802"/>
      </w:tblGrid>
      <w:tr w:rsidR="00B95D58" w14:paraId="23AA5F60" w14:textId="77777777" w:rsidTr="00AC392A">
        <w:tc>
          <w:tcPr>
            <w:tcW w:w="5353" w:type="dxa"/>
          </w:tcPr>
          <w:p w14:paraId="1FFB32CD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02D89787" w14:textId="77777777" w:rsidR="00B95D58" w:rsidRPr="00886880" w:rsidRDefault="00B95D58" w:rsidP="008B179E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4A39BA3C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Kursdatum:</w:t>
            </w:r>
          </w:p>
        </w:tc>
      </w:tr>
      <w:tr w:rsidR="00B95D58" w14:paraId="05460E79" w14:textId="77777777" w:rsidTr="00AC392A">
        <w:tc>
          <w:tcPr>
            <w:tcW w:w="5353" w:type="dxa"/>
          </w:tcPr>
          <w:p w14:paraId="5A19AC9B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25FFA222" w14:textId="77777777" w:rsidR="00B95D58" w:rsidRPr="00886880" w:rsidRDefault="00B95D58" w:rsidP="008B179E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5AFBB470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Kursdatum:</w:t>
            </w:r>
          </w:p>
        </w:tc>
      </w:tr>
      <w:tr w:rsidR="00B95D58" w14:paraId="161C00E6" w14:textId="77777777" w:rsidTr="00AC392A">
        <w:tc>
          <w:tcPr>
            <w:tcW w:w="5353" w:type="dxa"/>
          </w:tcPr>
          <w:p w14:paraId="6BA5ED01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57823047" w14:textId="77777777" w:rsidR="00B95D58" w:rsidRPr="00886880" w:rsidRDefault="00B95D58" w:rsidP="008B179E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388309CE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Kursdatum:</w:t>
            </w:r>
          </w:p>
        </w:tc>
      </w:tr>
      <w:tr w:rsidR="00B95D58" w14:paraId="516330CD" w14:textId="77777777" w:rsidTr="00AC392A">
        <w:tc>
          <w:tcPr>
            <w:tcW w:w="5353" w:type="dxa"/>
          </w:tcPr>
          <w:p w14:paraId="4B5B41F5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06FE3C02" w14:textId="77777777" w:rsidR="00B95D58" w:rsidRPr="00886880" w:rsidRDefault="00B95D58" w:rsidP="008B179E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6250D0B2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Kursdatum:</w:t>
            </w:r>
          </w:p>
        </w:tc>
      </w:tr>
      <w:tr w:rsidR="00B95D58" w14:paraId="2F6EDF88" w14:textId="77777777" w:rsidTr="00AC392A">
        <w:tc>
          <w:tcPr>
            <w:tcW w:w="5353" w:type="dxa"/>
          </w:tcPr>
          <w:p w14:paraId="65541724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6608A4C8" w14:textId="77777777" w:rsidR="00B95D58" w:rsidRPr="00886880" w:rsidRDefault="00B95D58" w:rsidP="008B179E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74A66B4A" w14:textId="77777777" w:rsidR="00B95D58" w:rsidRDefault="00B95D58" w:rsidP="008B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Kursdatum:</w:t>
            </w:r>
          </w:p>
        </w:tc>
      </w:tr>
    </w:tbl>
    <w:p w14:paraId="4B8242BE" w14:textId="77777777" w:rsidR="00A077CE" w:rsidRDefault="00A077CE">
      <w:pPr>
        <w:rPr>
          <w:sz w:val="16"/>
          <w:szCs w:val="16"/>
        </w:rPr>
      </w:pPr>
    </w:p>
    <w:p w14:paraId="5F4740CC" w14:textId="77777777" w:rsidR="00A077CE" w:rsidRDefault="00A077CE" w:rsidP="00FF4EE9">
      <w:pPr>
        <w:spacing w:line="240" w:lineRule="auto"/>
        <w:rPr>
          <w:b/>
          <w:sz w:val="16"/>
          <w:szCs w:val="16"/>
        </w:rPr>
      </w:pPr>
      <w:r>
        <w:rPr>
          <w:sz w:val="24"/>
          <w:szCs w:val="24"/>
        </w:rPr>
        <w:t xml:space="preserve">Följande personer har utbildning </w:t>
      </w:r>
      <w:r w:rsidR="00C8708E">
        <w:rPr>
          <w:sz w:val="24"/>
          <w:szCs w:val="24"/>
        </w:rPr>
        <w:t>i</w:t>
      </w:r>
      <w:r>
        <w:rPr>
          <w:sz w:val="24"/>
          <w:szCs w:val="24"/>
        </w:rPr>
        <w:t xml:space="preserve"> profilsystem (t ex Sapa, </w:t>
      </w:r>
      <w:proofErr w:type="spellStart"/>
      <w:r>
        <w:rPr>
          <w:sz w:val="24"/>
          <w:szCs w:val="24"/>
        </w:rPr>
        <w:t>Schüco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Wicona</w:t>
      </w:r>
      <w:proofErr w:type="spellEnd"/>
      <w:r>
        <w:rPr>
          <w:sz w:val="24"/>
          <w:szCs w:val="24"/>
        </w:rPr>
        <w:t xml:space="preserve"> eller annat system)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63"/>
        <w:gridCol w:w="3799"/>
      </w:tblGrid>
      <w:tr w:rsidR="00A077CE" w14:paraId="306F87B7" w14:textId="77777777" w:rsidTr="00821B63">
        <w:tc>
          <w:tcPr>
            <w:tcW w:w="5353" w:type="dxa"/>
          </w:tcPr>
          <w:p w14:paraId="4B8DC0C7" w14:textId="77777777" w:rsidR="00A077CE" w:rsidRDefault="00A077CE" w:rsidP="0082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18297700" w14:textId="77777777" w:rsidR="00A077CE" w:rsidRPr="00886880" w:rsidRDefault="00A077CE" w:rsidP="00821B63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09C6F346" w14:textId="77777777" w:rsidR="00A077CE" w:rsidRDefault="00A077CE" w:rsidP="0082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System:</w:t>
            </w:r>
          </w:p>
        </w:tc>
      </w:tr>
      <w:tr w:rsidR="00A077CE" w14:paraId="2C250DF7" w14:textId="77777777" w:rsidTr="00821B63">
        <w:tc>
          <w:tcPr>
            <w:tcW w:w="5353" w:type="dxa"/>
          </w:tcPr>
          <w:p w14:paraId="41B655AA" w14:textId="77777777" w:rsidR="00A077CE" w:rsidRDefault="00A077CE" w:rsidP="0082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0B0140F7" w14:textId="77777777" w:rsidR="00A077CE" w:rsidRPr="00886880" w:rsidRDefault="00A077CE" w:rsidP="00821B63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4A25EDEA" w14:textId="77777777" w:rsidR="00A077CE" w:rsidRDefault="00A077CE" w:rsidP="0082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System:</w:t>
            </w:r>
          </w:p>
        </w:tc>
      </w:tr>
      <w:tr w:rsidR="00A077CE" w14:paraId="4D8A54AC" w14:textId="77777777" w:rsidTr="00821B63">
        <w:tc>
          <w:tcPr>
            <w:tcW w:w="5353" w:type="dxa"/>
          </w:tcPr>
          <w:p w14:paraId="24957C0C" w14:textId="77777777" w:rsidR="00A077CE" w:rsidRDefault="00A077CE" w:rsidP="0082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15C49E7F" w14:textId="77777777" w:rsidR="00A077CE" w:rsidRPr="00886880" w:rsidRDefault="00A077CE" w:rsidP="00821B63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33012237" w14:textId="77777777" w:rsidR="00A077CE" w:rsidRDefault="00A077CE" w:rsidP="0082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System:</w:t>
            </w:r>
          </w:p>
        </w:tc>
      </w:tr>
      <w:tr w:rsidR="00A077CE" w14:paraId="62FF769A" w14:textId="77777777" w:rsidTr="00821B63">
        <w:tc>
          <w:tcPr>
            <w:tcW w:w="5353" w:type="dxa"/>
          </w:tcPr>
          <w:p w14:paraId="4EDF2945" w14:textId="77777777" w:rsidR="00A077CE" w:rsidRDefault="00A077CE" w:rsidP="0082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623F0D49" w14:textId="77777777" w:rsidR="00A077CE" w:rsidRPr="00886880" w:rsidRDefault="00A077CE" w:rsidP="00821B63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27EDA5D4" w14:textId="77777777" w:rsidR="00A077CE" w:rsidRDefault="00A077CE" w:rsidP="0082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System:</w:t>
            </w:r>
          </w:p>
        </w:tc>
      </w:tr>
      <w:tr w:rsidR="00A077CE" w14:paraId="7CFE5A23" w14:textId="77777777" w:rsidTr="00821B63">
        <w:tc>
          <w:tcPr>
            <w:tcW w:w="5353" w:type="dxa"/>
          </w:tcPr>
          <w:p w14:paraId="7D75E1CF" w14:textId="77777777" w:rsidR="00A077CE" w:rsidRDefault="00A077CE" w:rsidP="0082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2E64C9AC" w14:textId="77777777" w:rsidR="00A077CE" w:rsidRPr="00A077CE" w:rsidRDefault="00A077CE" w:rsidP="00821B63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6B998E8B" w14:textId="77777777" w:rsidR="00A077CE" w:rsidRDefault="00A077CE" w:rsidP="0082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System:</w:t>
            </w:r>
          </w:p>
        </w:tc>
      </w:tr>
      <w:tr w:rsidR="00A077CE" w14:paraId="3CDC8D95" w14:textId="77777777" w:rsidTr="00821B63">
        <w:tc>
          <w:tcPr>
            <w:tcW w:w="5353" w:type="dxa"/>
          </w:tcPr>
          <w:p w14:paraId="44D4E36E" w14:textId="77777777" w:rsidR="00A077CE" w:rsidRDefault="00A077CE" w:rsidP="0082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  <w:p w14:paraId="3625D066" w14:textId="77777777" w:rsidR="00A077CE" w:rsidRPr="00886880" w:rsidRDefault="00A077CE" w:rsidP="00821B63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14:paraId="63B89FEF" w14:textId="77777777" w:rsidR="00A077CE" w:rsidRDefault="00A077CE" w:rsidP="0082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System:</w:t>
            </w:r>
          </w:p>
        </w:tc>
      </w:tr>
    </w:tbl>
    <w:p w14:paraId="74306D55" w14:textId="77777777" w:rsidR="00A077CE" w:rsidRDefault="00A077CE" w:rsidP="00FC0FCC">
      <w:pPr>
        <w:rPr>
          <w:sz w:val="24"/>
          <w:szCs w:val="24"/>
        </w:rPr>
      </w:pPr>
    </w:p>
    <w:p w14:paraId="00DF5EC7" w14:textId="77777777" w:rsidR="00370E9E" w:rsidRDefault="00370E9E" w:rsidP="00FC0FCC">
      <w:pPr>
        <w:rPr>
          <w:sz w:val="24"/>
          <w:szCs w:val="24"/>
        </w:rPr>
      </w:pPr>
    </w:p>
    <w:p w14:paraId="1443A660" w14:textId="77777777" w:rsidR="00370E9E" w:rsidRDefault="00370E9E" w:rsidP="00FC0FCC">
      <w:pPr>
        <w:rPr>
          <w:sz w:val="24"/>
          <w:szCs w:val="24"/>
        </w:rPr>
      </w:pPr>
      <w:r>
        <w:rPr>
          <w:sz w:val="24"/>
          <w:szCs w:val="24"/>
        </w:rPr>
        <w:t>Härmed ansöker jag hos Glasbranschföreningen om att företaget enligt ovan blir Di</w:t>
      </w:r>
      <w:r w:rsidR="009A4A68">
        <w:rPr>
          <w:sz w:val="24"/>
          <w:szCs w:val="24"/>
        </w:rPr>
        <w:t>plomerad Dörrmästare</w:t>
      </w:r>
      <w:r>
        <w:rPr>
          <w:sz w:val="24"/>
          <w:szCs w:val="24"/>
        </w:rPr>
        <w:t>. Jag försäkrar att företaget uppfyller alla krav som ställs, se</w:t>
      </w:r>
      <w:r w:rsidR="003D272D">
        <w:rPr>
          <w:sz w:val="24"/>
          <w:szCs w:val="24"/>
        </w:rPr>
        <w:t xml:space="preserve"> Krav på Diplomerad Dörrmästare</w:t>
      </w:r>
      <w:r>
        <w:rPr>
          <w:sz w:val="24"/>
          <w:szCs w:val="24"/>
        </w:rPr>
        <w:t xml:space="preserve">. Vidare förpliktar jag mig att för företagets räkning betala den beslutade årsavgiften </w:t>
      </w:r>
      <w:r w:rsidR="009A4A68">
        <w:rPr>
          <w:sz w:val="24"/>
          <w:szCs w:val="24"/>
        </w:rPr>
        <w:t>som för år 20</w:t>
      </w:r>
      <w:r w:rsidR="008D332F">
        <w:rPr>
          <w:sz w:val="24"/>
          <w:szCs w:val="24"/>
        </w:rPr>
        <w:t>20</w:t>
      </w:r>
      <w:r w:rsidR="00EB3706">
        <w:rPr>
          <w:sz w:val="24"/>
          <w:szCs w:val="24"/>
        </w:rPr>
        <w:t xml:space="preserve"> är 4 000 kr, </w:t>
      </w:r>
      <w:r>
        <w:rPr>
          <w:sz w:val="24"/>
          <w:szCs w:val="24"/>
        </w:rPr>
        <w:t>inom utsatt datum.</w:t>
      </w:r>
    </w:p>
    <w:p w14:paraId="02527F8E" w14:textId="77777777" w:rsidR="00370E9E" w:rsidRDefault="00370E9E" w:rsidP="00FC0FCC">
      <w:pPr>
        <w:rPr>
          <w:sz w:val="24"/>
          <w:szCs w:val="24"/>
        </w:rPr>
      </w:pPr>
    </w:p>
    <w:p w14:paraId="31F41EED" w14:textId="77777777" w:rsidR="006F2A28" w:rsidRDefault="006F2A28" w:rsidP="00FC0FCC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89"/>
        <w:gridCol w:w="236"/>
        <w:gridCol w:w="4547"/>
      </w:tblGrid>
      <w:tr w:rsidR="006F2A28" w14:paraId="46FA1B43" w14:textId="77777777" w:rsidTr="006F2A28">
        <w:tc>
          <w:tcPr>
            <w:tcW w:w="4361" w:type="dxa"/>
            <w:tcBorders>
              <w:left w:val="nil"/>
              <w:bottom w:val="single" w:sz="4" w:space="0" w:color="auto"/>
              <w:right w:val="nil"/>
            </w:tcBorders>
          </w:tcPr>
          <w:p w14:paraId="7D532BFF" w14:textId="77777777" w:rsidR="006F2A28" w:rsidRPr="006F2A28" w:rsidRDefault="006F2A28" w:rsidP="00FC0FCC">
            <w:pPr>
              <w:rPr>
                <w:sz w:val="20"/>
                <w:szCs w:val="20"/>
              </w:rPr>
            </w:pPr>
            <w:r w:rsidRPr="006F2A28">
              <w:rPr>
                <w:sz w:val="20"/>
                <w:szCs w:val="20"/>
              </w:rPr>
              <w:t>Ort och datum</w:t>
            </w:r>
          </w:p>
          <w:p w14:paraId="7ACBD02E" w14:textId="77777777" w:rsidR="006F2A28" w:rsidRDefault="006F2A28" w:rsidP="00FC0FCC">
            <w:pPr>
              <w:rPr>
                <w:sz w:val="24"/>
                <w:szCs w:val="24"/>
              </w:rPr>
            </w:pPr>
          </w:p>
          <w:p w14:paraId="77FE6493" w14:textId="77777777" w:rsidR="006F2A28" w:rsidRDefault="006F2A28" w:rsidP="00FC0FCC">
            <w:pPr>
              <w:rPr>
                <w:sz w:val="24"/>
                <w:szCs w:val="24"/>
              </w:rPr>
            </w:pPr>
          </w:p>
          <w:p w14:paraId="756562F2" w14:textId="77777777" w:rsidR="006F2A28" w:rsidRDefault="006F2A28" w:rsidP="00FC0F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91CE62" w14:textId="77777777" w:rsidR="006F2A28" w:rsidRDefault="006F2A28" w:rsidP="00FC0FCC">
            <w:pPr>
              <w:rPr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51CD" w14:textId="77777777" w:rsidR="006F2A28" w:rsidRDefault="006F2A28" w:rsidP="00FC0FCC">
            <w:pPr>
              <w:rPr>
                <w:sz w:val="24"/>
                <w:szCs w:val="24"/>
              </w:rPr>
            </w:pPr>
          </w:p>
        </w:tc>
      </w:tr>
      <w:tr w:rsidR="006F2A28" w14:paraId="7FAB8E2A" w14:textId="77777777" w:rsidTr="006F2A28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4A180" w14:textId="77777777" w:rsidR="006F2A28" w:rsidRPr="006F2A28" w:rsidRDefault="006F2A28" w:rsidP="00FC0FCC">
            <w:pPr>
              <w:rPr>
                <w:sz w:val="20"/>
                <w:szCs w:val="20"/>
              </w:rPr>
            </w:pPr>
            <w:r w:rsidRPr="006F2A28">
              <w:rPr>
                <w:sz w:val="20"/>
                <w:szCs w:val="20"/>
              </w:rPr>
              <w:t>Underskrift firmatecknare</w:t>
            </w:r>
          </w:p>
          <w:p w14:paraId="5AE45BE7" w14:textId="77777777" w:rsidR="006F2A28" w:rsidRDefault="006F2A28" w:rsidP="00FC0F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A693CC" w14:textId="77777777" w:rsidR="006F2A28" w:rsidRDefault="006F2A28" w:rsidP="00FC0FCC">
            <w:pPr>
              <w:rPr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0BBA5" w14:textId="77777777" w:rsidR="006F2A28" w:rsidRPr="006F2A28" w:rsidRDefault="006F2A28" w:rsidP="00FC0FCC">
            <w:pPr>
              <w:rPr>
                <w:sz w:val="20"/>
                <w:szCs w:val="20"/>
              </w:rPr>
            </w:pPr>
            <w:r w:rsidRPr="006F2A28">
              <w:rPr>
                <w:sz w:val="20"/>
                <w:szCs w:val="20"/>
              </w:rPr>
              <w:t>Namnförtydligande</w:t>
            </w:r>
          </w:p>
        </w:tc>
      </w:tr>
    </w:tbl>
    <w:p w14:paraId="7379F0AB" w14:textId="77777777" w:rsidR="00370E9E" w:rsidRDefault="00370E9E" w:rsidP="00FC0FCC">
      <w:pPr>
        <w:rPr>
          <w:sz w:val="24"/>
          <w:szCs w:val="24"/>
        </w:rPr>
      </w:pPr>
    </w:p>
    <w:sectPr w:rsidR="00370E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323EF" w14:textId="77777777" w:rsidR="00FC0FCC" w:rsidRDefault="00FC0FCC" w:rsidP="00FC0FCC">
      <w:pPr>
        <w:spacing w:after="0" w:line="240" w:lineRule="auto"/>
      </w:pPr>
      <w:r>
        <w:separator/>
      </w:r>
    </w:p>
  </w:endnote>
  <w:endnote w:type="continuationSeparator" w:id="0">
    <w:p w14:paraId="5B19992C" w14:textId="77777777" w:rsidR="00FC0FCC" w:rsidRDefault="00FC0FCC" w:rsidP="00FC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2C370" w14:textId="77777777" w:rsidR="00FC0FCC" w:rsidRDefault="00FC0FCC" w:rsidP="00FC0FCC">
      <w:pPr>
        <w:spacing w:after="0" w:line="240" w:lineRule="auto"/>
      </w:pPr>
      <w:r>
        <w:separator/>
      </w:r>
    </w:p>
  </w:footnote>
  <w:footnote w:type="continuationSeparator" w:id="0">
    <w:p w14:paraId="26081FB8" w14:textId="77777777" w:rsidR="00FC0FCC" w:rsidRDefault="00FC0FCC" w:rsidP="00FC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90806" w14:textId="77777777" w:rsidR="00FC0FCC" w:rsidRDefault="00FC0FCC" w:rsidP="00FC0FCC">
    <w:pPr>
      <w:pStyle w:val="Sidhuvud"/>
      <w:ind w:hanging="284"/>
    </w:pPr>
    <w:r>
      <w:rPr>
        <w:noProof/>
        <w:lang w:eastAsia="sv-SE"/>
      </w:rPr>
      <w:drawing>
        <wp:inline distT="0" distB="0" distL="0" distR="0" wp14:anchorId="2BDAD5C0" wp14:editId="0546E877">
          <wp:extent cx="2067340" cy="391075"/>
          <wp:effectExtent l="0" t="0" r="0" b="9525"/>
          <wp:docPr id="2" name="Bildobjekt 2" descr="U:\GEMDOK\4. Kommunikation\Bildbank\Logotyper\GBF-logo\GBF_logo_blue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GEMDOK\4. Kommunikation\Bildbank\Logotyper\GBF-logo\GBF_logo_blue_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974" cy="391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0D58">
      <w:tab/>
    </w:r>
    <w:r w:rsidR="003B0D58">
      <w:tab/>
    </w:r>
    <w:r w:rsidR="003B0D58">
      <w:rPr>
        <w:noProof/>
        <w:lang w:eastAsia="sv-SE"/>
      </w:rPr>
      <w:drawing>
        <wp:inline distT="0" distB="0" distL="0" distR="0" wp14:anchorId="0C50DC2C" wp14:editId="151B4DA4">
          <wp:extent cx="1048385" cy="1048385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0D58">
      <w:tab/>
    </w:r>
    <w:r w:rsidR="003B0D5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CC"/>
    <w:rsid w:val="000F455D"/>
    <w:rsid w:val="002108C4"/>
    <w:rsid w:val="002406E2"/>
    <w:rsid w:val="00370E9E"/>
    <w:rsid w:val="003B0D58"/>
    <w:rsid w:val="003D272D"/>
    <w:rsid w:val="004822AF"/>
    <w:rsid w:val="004911F0"/>
    <w:rsid w:val="00525FA3"/>
    <w:rsid w:val="00642FDD"/>
    <w:rsid w:val="0066685F"/>
    <w:rsid w:val="006A3216"/>
    <w:rsid w:val="006F2A28"/>
    <w:rsid w:val="006F3451"/>
    <w:rsid w:val="00886880"/>
    <w:rsid w:val="008D332F"/>
    <w:rsid w:val="008F7651"/>
    <w:rsid w:val="00915ACD"/>
    <w:rsid w:val="009772C4"/>
    <w:rsid w:val="009A4A68"/>
    <w:rsid w:val="00A077CE"/>
    <w:rsid w:val="00AA78AE"/>
    <w:rsid w:val="00AC392A"/>
    <w:rsid w:val="00AD1B77"/>
    <w:rsid w:val="00B95D58"/>
    <w:rsid w:val="00C8708E"/>
    <w:rsid w:val="00D91544"/>
    <w:rsid w:val="00E23F21"/>
    <w:rsid w:val="00EB3706"/>
    <w:rsid w:val="00F25BFA"/>
    <w:rsid w:val="00F52E81"/>
    <w:rsid w:val="00FB1AAB"/>
    <w:rsid w:val="00FC0FCC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99A629"/>
  <w15:docId w15:val="{5309FEC2-B597-4DEA-B8DB-C9DC0531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7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0FC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C0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0FCC"/>
  </w:style>
  <w:style w:type="paragraph" w:styleId="Sidfot">
    <w:name w:val="footer"/>
    <w:basedOn w:val="Normal"/>
    <w:link w:val="SidfotChar"/>
    <w:uiPriority w:val="99"/>
    <w:unhideWhenUsed/>
    <w:rsid w:val="00FC0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0FCC"/>
  </w:style>
  <w:style w:type="table" w:styleId="Tabellrutnt">
    <w:name w:val="Table Grid"/>
    <w:basedOn w:val="Normaltabell"/>
    <w:uiPriority w:val="59"/>
    <w:rsid w:val="00FC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Lindskog</dc:creator>
  <cp:lastModifiedBy>Matilda Röjgård</cp:lastModifiedBy>
  <cp:revision>2</cp:revision>
  <cp:lastPrinted>2015-12-28T07:51:00Z</cp:lastPrinted>
  <dcterms:created xsi:type="dcterms:W3CDTF">2021-05-06T08:32:00Z</dcterms:created>
  <dcterms:modified xsi:type="dcterms:W3CDTF">2021-05-06T08:32:00Z</dcterms:modified>
</cp:coreProperties>
</file>